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黑体" w:hAnsi="黑体" w:eastAsia="黑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 w:val="0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 w:val="0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人民监督员推荐表</w:t>
      </w:r>
    </w:p>
    <w:p>
      <w:pPr>
        <w:tabs>
          <w:tab w:val="left" w:pos="7226"/>
        </w:tabs>
        <w:adjustRightInd w:val="0"/>
        <w:snapToGrid w:val="0"/>
        <w:spacing w:line="560" w:lineRule="exact"/>
        <w:rPr>
          <w:rFonts w:hint="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/>
          <w:b w:val="0"/>
          <w:bCs w:val="0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拟定向申报单位：              </w:t>
      </w:r>
      <w:r>
        <w:rPr>
          <w:b w:val="0"/>
          <w:bCs w:val="0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填表时间：</w:t>
      </w:r>
    </w:p>
    <w:tbl>
      <w:tblPr>
        <w:tblStyle w:val="3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297"/>
        <w:gridCol w:w="744"/>
        <w:gridCol w:w="936"/>
        <w:gridCol w:w="740"/>
        <w:gridCol w:w="132"/>
        <w:gridCol w:w="837"/>
        <w:gridCol w:w="243"/>
        <w:gridCol w:w="687"/>
        <w:gridCol w:w="561"/>
        <w:gridCol w:w="828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31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both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adjustRightInd w:val="0"/>
              <w:snapToGrid w:val="0"/>
              <w:ind w:firstLine="120" w:firstLineChars="50"/>
              <w:jc w:val="both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58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5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3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加入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8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18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参加工作年月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工作单位（</w:t>
            </w:r>
            <w:r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地）、职务职称</w:t>
            </w:r>
          </w:p>
        </w:tc>
        <w:tc>
          <w:tcPr>
            <w:tcW w:w="18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通信地址、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社会兼职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表现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家庭成员及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原人民监督员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3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原人民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监督员</w:t>
            </w:r>
          </w:p>
          <w:p>
            <w:pPr>
              <w:tabs>
                <w:tab w:val="left" w:pos="6480"/>
              </w:tabs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履职情况</w:t>
            </w:r>
          </w:p>
        </w:tc>
        <w:tc>
          <w:tcPr>
            <w:tcW w:w="313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被推荐人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意见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5745" w:firstLineChars="2394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745" w:firstLineChars="2394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auto"/>
              <w:ind w:right="315" w:firstLine="120" w:firstLineChars="50"/>
              <w:jc w:val="right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（签名）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意见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525"/>
              <w:jc w:val="right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选任机关</w:t>
            </w:r>
          </w:p>
          <w:p>
            <w:pPr>
              <w:adjustRightInd w:val="0"/>
              <w:snapToGrid w:val="0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745" w:firstLineChars="2394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745" w:firstLineChars="2394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420"/>
              <w:jc w:val="right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B49E5"/>
    <w:rsid w:val="2E9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b/>
      <w:bCs/>
      <w:kern w:val="2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2022-04-11T07:29:00Z</dcterms:created>
  <dc:creator>吃饭要紧呀</dc:creator>
  <cp:lastModifiedBy>吃饭要紧呀</cp:lastModifiedBy>
  <dcterms:modified xsi:type="dcterms:W3CDTF">2022-04-11T07:31:14Z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3DB34C2C88FC4BC484FB24430E7A22EE</vt:lpwstr>
  </property>
</Properties>
</file>